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4D" w:rsidRDefault="0001404D" w:rsidP="0001404D">
      <w:pPr>
        <w:jc w:val="right"/>
        <w:rPr>
          <w:sz w:val="28"/>
          <w:szCs w:val="32"/>
        </w:rPr>
      </w:pPr>
      <w:r>
        <w:rPr>
          <w:sz w:val="28"/>
          <w:szCs w:val="32"/>
        </w:rPr>
        <w:t>Приложение</w:t>
      </w:r>
      <w:r w:rsidR="005C3A2E">
        <w:rPr>
          <w:sz w:val="28"/>
          <w:szCs w:val="32"/>
        </w:rPr>
        <w:t xml:space="preserve"> </w:t>
      </w:r>
      <w:r w:rsidR="001228AF">
        <w:rPr>
          <w:sz w:val="28"/>
          <w:szCs w:val="32"/>
        </w:rPr>
        <w:t>15</w:t>
      </w:r>
    </w:p>
    <w:p w:rsidR="00B03C57" w:rsidRPr="0001404D" w:rsidRDefault="00B03C57" w:rsidP="00B03C57">
      <w:pPr>
        <w:jc w:val="center"/>
        <w:rPr>
          <w:sz w:val="28"/>
          <w:szCs w:val="32"/>
        </w:rPr>
      </w:pPr>
      <w:r w:rsidRPr="0001404D">
        <w:rPr>
          <w:sz w:val="28"/>
          <w:szCs w:val="32"/>
        </w:rPr>
        <w:t xml:space="preserve">Консультация для </w:t>
      </w:r>
      <w:r w:rsidR="00754AE2">
        <w:rPr>
          <w:sz w:val="28"/>
          <w:szCs w:val="32"/>
        </w:rPr>
        <w:t xml:space="preserve">родителей и </w:t>
      </w:r>
      <w:r w:rsidRPr="0001404D">
        <w:rPr>
          <w:sz w:val="28"/>
          <w:szCs w:val="32"/>
        </w:rPr>
        <w:t xml:space="preserve">воспитателей </w:t>
      </w:r>
    </w:p>
    <w:p w:rsidR="0001404D" w:rsidRDefault="004609B1" w:rsidP="00B03C57">
      <w:pPr>
        <w:jc w:val="center"/>
        <w:rPr>
          <w:sz w:val="32"/>
          <w:szCs w:val="32"/>
        </w:rPr>
      </w:pPr>
      <w:r w:rsidRPr="004609B1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28.5pt" fillcolor="#06c" strokecolor="#9cf" strokeweight="1.5pt">
            <v:shadow on="t" color="#900"/>
            <v:textpath style="font-family:&quot;Impact&quot;;font-size:20pt;v-text-kern:t" trim="t" fitpath="t" string="Развитие речи детей "/>
          </v:shape>
        </w:pict>
      </w:r>
    </w:p>
    <w:p w:rsidR="00B03C57" w:rsidRPr="00647DFE" w:rsidRDefault="00B03C57" w:rsidP="00B03C57">
      <w:pPr>
        <w:jc w:val="center"/>
        <w:rPr>
          <w:b/>
          <w:color w:val="0000FF"/>
          <w:sz w:val="32"/>
          <w:szCs w:val="32"/>
        </w:rPr>
      </w:pPr>
      <w:r w:rsidRPr="00647DFE">
        <w:rPr>
          <w:b/>
          <w:color w:val="0000FF"/>
          <w:sz w:val="32"/>
          <w:szCs w:val="32"/>
        </w:rPr>
        <w:t>дошкольного возраста.</w:t>
      </w:r>
    </w:p>
    <w:p w:rsidR="00B03C57" w:rsidRPr="00647DFE" w:rsidRDefault="00B03C57" w:rsidP="00B03C57">
      <w:pPr>
        <w:jc w:val="center"/>
        <w:rPr>
          <w:b/>
          <w:color w:val="0000FF"/>
          <w:sz w:val="28"/>
          <w:szCs w:val="28"/>
          <w:u w:val="single"/>
        </w:rPr>
      </w:pPr>
    </w:p>
    <w:p w:rsidR="00B03C57" w:rsidRPr="00BF1929" w:rsidRDefault="00B03C57" w:rsidP="00B03C57">
      <w:pPr>
        <w:ind w:firstLine="708"/>
        <w:jc w:val="both"/>
        <w:rPr>
          <w:b/>
          <w:i/>
          <w:szCs w:val="28"/>
        </w:rPr>
      </w:pPr>
      <w:r w:rsidRPr="00BF1929">
        <w:rPr>
          <w:b/>
          <w:i/>
          <w:szCs w:val="28"/>
        </w:rPr>
        <w:t>«Если педагог или родитель своей ежеминутной придирчивостью будет слишком стеснять ребенка  в свободном речевом выражении чувств и мыслей, если он не даст никакого простора их эмоциональным высказываниям, он рискует обесцветить детскую речь, сделать ее анемичной и скучной, убить в ней чудесную детскость и тем самым нанести ей непоправимый вред.</w:t>
      </w:r>
    </w:p>
    <w:p w:rsidR="00B03C57" w:rsidRPr="00BF1929" w:rsidRDefault="00B03C57" w:rsidP="00B03C57">
      <w:pPr>
        <w:jc w:val="right"/>
        <w:rPr>
          <w:b/>
          <w:i/>
          <w:szCs w:val="28"/>
        </w:rPr>
      </w:pPr>
      <w:r w:rsidRPr="00BF1929">
        <w:rPr>
          <w:b/>
          <w:i/>
          <w:szCs w:val="28"/>
        </w:rPr>
        <w:t>К.И. Чуковский.</w:t>
      </w:r>
    </w:p>
    <w:p w:rsidR="00B03C57" w:rsidRPr="00BF1929" w:rsidRDefault="00647DFE" w:rsidP="00BF192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986915" cy="1241848"/>
            <wp:effectExtent l="171450" t="133350" r="127635" b="91652"/>
            <wp:docPr id="2" name="Рисунок 1" descr="2c45978c5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5978c5a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366" cy="12421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3C57" w:rsidRPr="00BF1929" w:rsidRDefault="00B03C57" w:rsidP="00B03C57">
      <w:pPr>
        <w:jc w:val="both"/>
        <w:rPr>
          <w:szCs w:val="28"/>
        </w:rPr>
      </w:pPr>
      <w:r w:rsidRPr="00BF1929">
        <w:rPr>
          <w:szCs w:val="28"/>
        </w:rPr>
        <w:tab/>
        <w:t xml:space="preserve">Развитие речи – одно из важнейших направлений педагогической работы детского сада, обеспечивающее своевременное психическое и личностное развитие ребенка. И многие причины задержки развития речи и ее дефекты у детей </w:t>
      </w:r>
      <w:proofErr w:type="gramStart"/>
      <w:r w:rsidRPr="00BF1929">
        <w:rPr>
          <w:szCs w:val="28"/>
        </w:rPr>
        <w:t>более старшего</w:t>
      </w:r>
      <w:proofErr w:type="gramEnd"/>
      <w:r w:rsidRPr="00BF1929">
        <w:rPr>
          <w:szCs w:val="28"/>
        </w:rPr>
        <w:t xml:space="preserve"> возраста кроются в условиях их жизни в первые три года.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Психологи и лингвисты давно доказали, что именно в раннем возрасте темпы речевого развития значительно выше, чем в последующем. Так, например, к концу первого года жизни в словаре ребенка примерно 8-10 слов, в 2 года – 300-400 слов, а в 3 года – 1000 слов. Безусловно, эти цифры относительны, ведь присутствуют индивидуальные различия, свой темп развития и неповторимость каждого ребенка.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До полутора лет, на первом этапе развития речи, главным образом совершенствуется понимание ребенком обращенной к нему речи взрослых. Достаточно два-три раза показать предмет и назвать его, и малыш уже быстро запоминает и показывает на предмет по просьбе взрослого. Это и есть понимание речи. Если на данном этапе ребенок не овладеет пониманием речи, то в последующем может наблюдаться отставание в развитии самостоятельной речи.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К концу второго года жизни слово в сочетании с жестом или действием у малыша приобретают большую четкость. Теперь он должен не просто рассматривать</w:t>
      </w:r>
      <w:proofErr w:type="gramStart"/>
      <w:r w:rsidRPr="00BF1929">
        <w:rPr>
          <w:szCs w:val="28"/>
        </w:rPr>
        <w:t xml:space="preserve"> ,</w:t>
      </w:r>
      <w:proofErr w:type="gramEnd"/>
      <w:r w:rsidRPr="00BF1929">
        <w:rPr>
          <w:szCs w:val="28"/>
        </w:rPr>
        <w:t xml:space="preserve"> а как можно больше общаться с предметом: держать его в руках, ощупывать, действовать и одновременно слышать обозначение признаков предмета. </w:t>
      </w:r>
    </w:p>
    <w:p w:rsidR="00B03C57" w:rsidRPr="00BF1929" w:rsidRDefault="00B03C57" w:rsidP="00B03C57">
      <w:pPr>
        <w:ind w:firstLine="708"/>
        <w:jc w:val="both"/>
        <w:rPr>
          <w:b/>
          <w:szCs w:val="28"/>
        </w:rPr>
      </w:pPr>
      <w:r w:rsidRPr="00BF1929">
        <w:rPr>
          <w:szCs w:val="28"/>
        </w:rPr>
        <w:t xml:space="preserve">Второй год жизни – решающий  в развитии речи детей. В этот период активно совершенствуется понимание речи детей, а главное – появляется </w:t>
      </w:r>
      <w:r w:rsidRPr="00BF1929">
        <w:rPr>
          <w:b/>
          <w:szCs w:val="28"/>
        </w:rPr>
        <w:t xml:space="preserve">самостоятельная речь.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 xml:space="preserve">На третьем году </w:t>
      </w:r>
      <w:r w:rsidRPr="00BF1929">
        <w:rPr>
          <w:b/>
          <w:szCs w:val="28"/>
        </w:rPr>
        <w:t>потребность в общении и развитие разнообразных форм речевого общения</w:t>
      </w:r>
      <w:r w:rsidRPr="00BF1929">
        <w:rPr>
          <w:szCs w:val="28"/>
        </w:rPr>
        <w:t xml:space="preserve"> становится необходимым условием психического развития ребенка. Вообще, третий год жизни ребенка является переходным от раннего детства к </w:t>
      </w:r>
      <w:proofErr w:type="gramStart"/>
      <w:r w:rsidRPr="00BF1929">
        <w:rPr>
          <w:szCs w:val="28"/>
        </w:rPr>
        <w:t>дошкольному</w:t>
      </w:r>
      <w:proofErr w:type="gramEnd"/>
      <w:r w:rsidRPr="00BF1929">
        <w:rPr>
          <w:szCs w:val="28"/>
        </w:rPr>
        <w:t xml:space="preserve">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Характеризуется этот возрастной этап стремлением малыша к самостоятельности, развитием наглядно-действенного мышления, образованием новых форм взаимоотношений между детьми. Функция речи в связи с этими изменениями расширяется, речь становится средством общения со всеми окружающими ребенка людьми.  Именно поэтому при работе с детьми 2 – 3-х летнего возраста  мы способствуем развитию сознания детей в процессе развития их речи.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lastRenderedPageBreak/>
        <w:t xml:space="preserve">На начало года была проведена диагностика речевого развития детей группы. В естественных для ребенка ситуациях (во время игры, режимных моментов, в ситуации общения </w:t>
      </w:r>
      <w:proofErr w:type="gramStart"/>
      <w:r w:rsidRPr="00BF1929">
        <w:rPr>
          <w:szCs w:val="28"/>
        </w:rPr>
        <w:t>со</w:t>
      </w:r>
      <w:proofErr w:type="gramEnd"/>
      <w:r w:rsidRPr="00BF1929">
        <w:rPr>
          <w:szCs w:val="28"/>
        </w:rPr>
        <w:t xml:space="preserve"> взрослыми) мы диагностировали, что многие дети с трудом пользуются в речи трехсловными предложениями, употребляют редко прилагательные и местоимения, в общение со сверстниками вступают неохотно, чистота речи, темп и речевое дыхание развито плохо.</w:t>
      </w:r>
    </w:p>
    <w:p w:rsidR="00B03C57" w:rsidRPr="00BF1929" w:rsidRDefault="00B03C57" w:rsidP="00B03C57">
      <w:pPr>
        <w:jc w:val="both"/>
        <w:rPr>
          <w:szCs w:val="28"/>
        </w:rPr>
      </w:pPr>
      <w:r w:rsidRPr="00BF1929">
        <w:rPr>
          <w:szCs w:val="28"/>
        </w:rPr>
        <w:t xml:space="preserve">Диагностика показала, что работу по развитию речи детей следует вести целенаправленно и систематически, с учетом полученных данных.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Изучение методической литературы по проблеме развития речи детей раннего возраста помогло определить нам задачи работы.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Мы изучили  следующие источники:</w:t>
      </w:r>
    </w:p>
    <w:p w:rsidR="00B03C57" w:rsidRPr="00BF1929" w:rsidRDefault="00B03C57" w:rsidP="00BF1929">
      <w:pPr>
        <w:numPr>
          <w:ilvl w:val="0"/>
          <w:numId w:val="9"/>
        </w:numPr>
        <w:jc w:val="both"/>
        <w:rPr>
          <w:szCs w:val="28"/>
        </w:rPr>
      </w:pPr>
      <w:r w:rsidRPr="00BF1929">
        <w:rPr>
          <w:szCs w:val="28"/>
        </w:rPr>
        <w:t xml:space="preserve">Г.М. </w:t>
      </w:r>
      <w:proofErr w:type="spellStart"/>
      <w:r w:rsidRPr="00BF1929">
        <w:rPr>
          <w:szCs w:val="28"/>
        </w:rPr>
        <w:t>Лямина</w:t>
      </w:r>
      <w:proofErr w:type="spellEnd"/>
      <w:r w:rsidRPr="00BF1929">
        <w:rPr>
          <w:szCs w:val="28"/>
        </w:rPr>
        <w:t xml:space="preserve"> «Развитие речи детей в раннем возрасте».</w:t>
      </w:r>
    </w:p>
    <w:p w:rsidR="00B03C57" w:rsidRPr="00BF1929" w:rsidRDefault="00B03C57" w:rsidP="00BF1929">
      <w:pPr>
        <w:numPr>
          <w:ilvl w:val="0"/>
          <w:numId w:val="9"/>
        </w:numPr>
        <w:jc w:val="both"/>
        <w:rPr>
          <w:szCs w:val="28"/>
        </w:rPr>
      </w:pPr>
      <w:r w:rsidRPr="00BF1929">
        <w:rPr>
          <w:szCs w:val="28"/>
        </w:rPr>
        <w:t>Г.Г. Григорьева, Н.П. Котова и др. «Педагогика раннего возраста».</w:t>
      </w:r>
    </w:p>
    <w:p w:rsidR="00B03C57" w:rsidRPr="00BF1929" w:rsidRDefault="00B03C57" w:rsidP="00BF1929">
      <w:pPr>
        <w:numPr>
          <w:ilvl w:val="0"/>
          <w:numId w:val="9"/>
        </w:numPr>
        <w:jc w:val="both"/>
        <w:rPr>
          <w:szCs w:val="28"/>
        </w:rPr>
      </w:pPr>
      <w:r w:rsidRPr="00BF1929">
        <w:rPr>
          <w:szCs w:val="28"/>
        </w:rPr>
        <w:t xml:space="preserve"> В.В. </w:t>
      </w:r>
      <w:proofErr w:type="spellStart"/>
      <w:r w:rsidRPr="00BF1929">
        <w:rPr>
          <w:szCs w:val="28"/>
        </w:rPr>
        <w:t>Гербова</w:t>
      </w:r>
      <w:proofErr w:type="spellEnd"/>
      <w:r w:rsidRPr="00BF1929">
        <w:rPr>
          <w:szCs w:val="28"/>
        </w:rPr>
        <w:t xml:space="preserve"> «Развитие речи детей в младшей разновозрастной группе».</w:t>
      </w:r>
    </w:p>
    <w:p w:rsidR="00B03C57" w:rsidRPr="00BF1929" w:rsidRDefault="00B03C57" w:rsidP="00BF1929">
      <w:pPr>
        <w:numPr>
          <w:ilvl w:val="0"/>
          <w:numId w:val="9"/>
        </w:numPr>
        <w:jc w:val="both"/>
        <w:rPr>
          <w:szCs w:val="28"/>
        </w:rPr>
      </w:pPr>
      <w:r w:rsidRPr="00BF1929">
        <w:rPr>
          <w:szCs w:val="28"/>
        </w:rPr>
        <w:t xml:space="preserve">А.Н. </w:t>
      </w:r>
      <w:proofErr w:type="spellStart"/>
      <w:r w:rsidRPr="00BF1929">
        <w:rPr>
          <w:szCs w:val="28"/>
        </w:rPr>
        <w:t>Давидчук</w:t>
      </w:r>
      <w:proofErr w:type="spellEnd"/>
      <w:r w:rsidRPr="00BF1929">
        <w:rPr>
          <w:szCs w:val="28"/>
        </w:rPr>
        <w:t xml:space="preserve">  «Индивидуально-ориентированное обучение детей».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proofErr w:type="gramStart"/>
      <w:r w:rsidRPr="00BF1929">
        <w:rPr>
          <w:szCs w:val="28"/>
        </w:rPr>
        <w:t>Главными</w:t>
      </w:r>
      <w:proofErr w:type="gramEnd"/>
      <w:r w:rsidRPr="00BF1929">
        <w:rPr>
          <w:szCs w:val="28"/>
        </w:rPr>
        <w:t xml:space="preserve"> на данном возрастном этапе  мы определили следующие задачи:</w:t>
      </w:r>
    </w:p>
    <w:p w:rsidR="00B03C57" w:rsidRPr="00BF1929" w:rsidRDefault="00B03C57" w:rsidP="00BF1929">
      <w:pPr>
        <w:pStyle w:val="a7"/>
        <w:numPr>
          <w:ilvl w:val="0"/>
          <w:numId w:val="11"/>
        </w:numPr>
        <w:jc w:val="both"/>
        <w:rPr>
          <w:szCs w:val="28"/>
        </w:rPr>
      </w:pPr>
      <w:r w:rsidRPr="00BF1929">
        <w:rPr>
          <w:szCs w:val="28"/>
        </w:rPr>
        <w:t xml:space="preserve">Развивать речь детей  как средство общения; создавая условия, при которых ребенок может устанавливать контакты и добиваться своей цели путем речевого обращения к сверстнику или </w:t>
      </w:r>
      <w:proofErr w:type="gramStart"/>
      <w:r w:rsidRPr="00BF1929">
        <w:rPr>
          <w:szCs w:val="28"/>
        </w:rPr>
        <w:t>ко</w:t>
      </w:r>
      <w:proofErr w:type="gramEnd"/>
      <w:r w:rsidRPr="00BF1929">
        <w:rPr>
          <w:szCs w:val="28"/>
        </w:rPr>
        <w:t xml:space="preserve"> взрослому.</w:t>
      </w:r>
    </w:p>
    <w:p w:rsidR="00B03C57" w:rsidRPr="00BF1929" w:rsidRDefault="00B03C57" w:rsidP="00BF1929">
      <w:pPr>
        <w:pStyle w:val="a7"/>
        <w:numPr>
          <w:ilvl w:val="0"/>
          <w:numId w:val="11"/>
        </w:numPr>
        <w:jc w:val="both"/>
        <w:rPr>
          <w:szCs w:val="28"/>
        </w:rPr>
      </w:pPr>
      <w:r w:rsidRPr="00BF1929">
        <w:rPr>
          <w:szCs w:val="28"/>
        </w:rPr>
        <w:t>Обогащать понимаемый и активный словарь малыша за счет общеупотребительных существительных, глаголов, наречий, прилагательных, предлогов.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Что касается правильного произношения звуков, то в возрасте 2-3-х лет способность к различению звуков формируется, также как и их четкая артикуляция (за исключением «</w:t>
      </w:r>
      <w:proofErr w:type="spellStart"/>
      <w:r w:rsidRPr="00BF1929">
        <w:rPr>
          <w:szCs w:val="28"/>
        </w:rPr>
        <w:t>р</w:t>
      </w:r>
      <w:proofErr w:type="spellEnd"/>
      <w:r w:rsidRPr="00BF1929">
        <w:rPr>
          <w:szCs w:val="28"/>
        </w:rPr>
        <w:t xml:space="preserve">», «л», свистящих и шипящих). Но правильное произношение еще не закреплено, не автоматизировано.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Пытаясь воспроизвести звук, дети пытаются искажать уже усвоенные: «</w:t>
      </w:r>
      <w:proofErr w:type="spellStart"/>
      <w:r w:rsidRPr="00BF1929">
        <w:rPr>
          <w:szCs w:val="28"/>
        </w:rPr>
        <w:t>Неня</w:t>
      </w:r>
      <w:proofErr w:type="spellEnd"/>
      <w:r w:rsidRPr="00BF1929">
        <w:rPr>
          <w:szCs w:val="28"/>
        </w:rPr>
        <w:t xml:space="preserve">» - Лена, «Дед </w:t>
      </w:r>
      <w:proofErr w:type="spellStart"/>
      <w:r w:rsidRPr="00BF1929">
        <w:rPr>
          <w:szCs w:val="28"/>
        </w:rPr>
        <w:t>Амоз</w:t>
      </w:r>
      <w:proofErr w:type="spellEnd"/>
      <w:r w:rsidRPr="00BF1929">
        <w:rPr>
          <w:szCs w:val="28"/>
        </w:rPr>
        <w:t>» - Дед Мороз. Такие недостатки в произношении не требуют, по мнению специалистов, поправок, тем более специальных занятий, так являются результатом не отсталости в развитии, а слабости речевого аппарата, его недостаточной тренированности. Поэтому задачу по развитию звуковой культуры речи на начало года мы  перед собой не  ставили.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proofErr w:type="gramStart"/>
      <w:r w:rsidRPr="00BF1929">
        <w:rPr>
          <w:szCs w:val="28"/>
        </w:rPr>
        <w:t>Исходя из поставленных задач был</w:t>
      </w:r>
      <w:proofErr w:type="gramEnd"/>
      <w:r w:rsidRPr="00BF1929">
        <w:rPr>
          <w:szCs w:val="28"/>
        </w:rPr>
        <w:t xml:space="preserve"> составлен перспективный план на год. Задачи развития речи мы планируем и решаем в любые удобные для общения с детьми отрезки времени:</w:t>
      </w:r>
    </w:p>
    <w:p w:rsidR="00B03C57" w:rsidRPr="00BF1929" w:rsidRDefault="00B03C57" w:rsidP="00BF1929">
      <w:pPr>
        <w:numPr>
          <w:ilvl w:val="0"/>
          <w:numId w:val="8"/>
        </w:numPr>
        <w:jc w:val="both"/>
        <w:rPr>
          <w:szCs w:val="28"/>
        </w:rPr>
      </w:pPr>
      <w:r w:rsidRPr="00BF1929">
        <w:rPr>
          <w:szCs w:val="28"/>
        </w:rPr>
        <w:t xml:space="preserve">на занятиях по всем видам деятельности; </w:t>
      </w:r>
    </w:p>
    <w:p w:rsidR="00B03C57" w:rsidRPr="00BF1929" w:rsidRDefault="00B03C57" w:rsidP="00BF1929">
      <w:pPr>
        <w:numPr>
          <w:ilvl w:val="0"/>
          <w:numId w:val="8"/>
        </w:numPr>
        <w:jc w:val="both"/>
        <w:rPr>
          <w:szCs w:val="28"/>
        </w:rPr>
      </w:pPr>
      <w:r w:rsidRPr="00BF1929">
        <w:rPr>
          <w:szCs w:val="28"/>
        </w:rPr>
        <w:t>на прогулках и при наблюдениях за живыми объектами, транспортом;</w:t>
      </w:r>
    </w:p>
    <w:p w:rsidR="00B03C57" w:rsidRPr="00BF1929" w:rsidRDefault="00B03C57" w:rsidP="00BF1929">
      <w:pPr>
        <w:numPr>
          <w:ilvl w:val="0"/>
          <w:numId w:val="8"/>
        </w:numPr>
        <w:jc w:val="both"/>
        <w:rPr>
          <w:szCs w:val="28"/>
        </w:rPr>
      </w:pPr>
      <w:r w:rsidRPr="00BF1929">
        <w:rPr>
          <w:szCs w:val="28"/>
        </w:rPr>
        <w:t>во время проведения режимных моментов: укладывание спать, кормление, умывание, одевание;</w:t>
      </w:r>
    </w:p>
    <w:p w:rsidR="00B03C57" w:rsidRPr="00BF1929" w:rsidRDefault="00B03C57" w:rsidP="00BF1929">
      <w:pPr>
        <w:numPr>
          <w:ilvl w:val="0"/>
          <w:numId w:val="8"/>
        </w:numPr>
        <w:jc w:val="both"/>
        <w:rPr>
          <w:szCs w:val="28"/>
        </w:rPr>
      </w:pPr>
      <w:r w:rsidRPr="00BF1929">
        <w:rPr>
          <w:szCs w:val="28"/>
        </w:rPr>
        <w:t>в процессе самостоятельной и совместной деятельности детей;</w:t>
      </w:r>
    </w:p>
    <w:p w:rsidR="00B03C57" w:rsidRPr="00BF1929" w:rsidRDefault="00B03C57" w:rsidP="00BF1929">
      <w:pPr>
        <w:numPr>
          <w:ilvl w:val="0"/>
          <w:numId w:val="8"/>
        </w:numPr>
        <w:jc w:val="both"/>
        <w:rPr>
          <w:szCs w:val="28"/>
        </w:rPr>
      </w:pPr>
      <w:r w:rsidRPr="00BF1929">
        <w:rPr>
          <w:szCs w:val="28"/>
        </w:rPr>
        <w:t>на специально организованных занятиях по развитию речи.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Ежедневное индивидуальное общение с детьми – эффективнейший прием развития речи. Мы говорим с детьми буквально обо всем, что попало в поле зрения малыша, вызвало их интерес, а также о том, что намеренно включаем в совместные наблюдения. Стараемся следить за тем, чтобы наша речь была содержательна, эмоциональна, соответствовала возрастным возможностям восприятия детей по темпу, лексике и четкости артикуляции звуков.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 xml:space="preserve">Очень важно на начальном этапе незаметно для малыша вовлечь его в речевое каждодневное общение, показать и назвать предметы, явления, рассказать о чем-либо ненавязчиво для малыша. Например: «Сейчас мы будем кушать кашу. Катя любит кашу? Скажи: «Да». Каша вкусная! Где наша ложка? Покажи ложку, возьми ее. Это ложка. Скажи: «Ложка большая, чистая, красивая. Каша вкусная». Обязательно правильно называем предметы и объекты необлегченным словом: машина, собака и т.д. 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lastRenderedPageBreak/>
        <w:t>В любой момент жизнедеятельности ребенка можно предусмотреть такие ситуации. При этом стараемся вовлечь ребенка в разговор, вызвать у него ответные речевые действия. Терпеливо, обстоятельно мы комментируем и свои действия: что делаем, зачем, какой результат надеемся получить. Своими вопросами и ответами стараемся показать ребенку, что нуждаемся в его разъяснениях. Такое ежедневное общение строим как с несколькими детьми, так и со всей группой. Таким образом, активизируя инициативную речь, одновременно влияем на пополнение словаря детей.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 xml:space="preserve">При ежедневном общении с детьми в повседневной жизни часто используем мы и прием рассказывания историй из жизни детей, взрослых, животных, игрушек.  Рассказывать можно об одном и том же событии 2-3 раза с усложнением, используя авторские тексты (например, рассказы Славиной Л., К. Ушинского). Психологически важно рассказывать детям о них самих, ведь, кроме речевого развития, параллельно решаются задачи воспитания уверенности в себе, в хорошем отношении к нему; задается положительный образец поведения. Это способствует созданию в группе атмосферы взаимного уважения, что благоприятно сказывается на речевом развитии детей.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 xml:space="preserve">Часто у детей 2-3-х лет  возникает желание обратиться не только </w:t>
      </w:r>
      <w:proofErr w:type="gramStart"/>
      <w:r w:rsidRPr="00BF1929">
        <w:rPr>
          <w:szCs w:val="28"/>
        </w:rPr>
        <w:t>ко</w:t>
      </w:r>
      <w:proofErr w:type="gramEnd"/>
      <w:r w:rsidRPr="00BF1929">
        <w:rPr>
          <w:szCs w:val="28"/>
        </w:rPr>
        <w:t xml:space="preserve"> взрослому, но и к сверстнику. И в этом мы обязательно помогаем малышу, давая указания: «Пригласи Машу поиграть вместе», «Помоги найти Саше совочек», «Попроси у Тани мячик», и т.п. Используем и такие приемы: «Давай скажем вместе», «Я начну, а ты продолжи». Ситуаций множество. Любые попытки малыша вступить в общение поощряем, не оставляем без внимания, хвалим, вместе радуемся успехам. Активизируется словарь, ребенок овладевает словами просьбы, благодарности, учится строить фразовую речь.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 xml:space="preserve">Особое место занимают специальные занятия по развитию речи детей. Проводятся они  фронтально, подгруппами или индивидуально в зависимости от задач занятия. Средняя продолжительность занятия 8-10 минут, при сохранении интереса, работоспособности и активности детей  - до 15 минут.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Мы заметили, что особенно эффективны те занятия, которые или целиком проходят в форме игры, или у которых значительная часть отведена игре.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>При этом дети размещаются на занятии с использованием разных вариантов: свободно передвигаясь по комнате, сидя или стоя кружком, сидят на ковре или на стульях вокруг воспитателя. А в адаптационный период, когда все хотят сесть поближе, придвигаются к воспитателю, забираются на колени, водим за собой по группе всех желающих, обеспечивая непринужденность общения.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r w:rsidRPr="00BF1929">
        <w:rPr>
          <w:szCs w:val="28"/>
        </w:rPr>
        <w:t xml:space="preserve">На занятиях мы используем игровые задания и упражнения, которые дети готовы выполнять охотно и многократно, что обеспечивает необходимую эффективность обучения и оптимальную речевую плотность занятия. </w:t>
      </w:r>
    </w:p>
    <w:p w:rsidR="00B03C57" w:rsidRPr="00BF1929" w:rsidRDefault="00B03C57" w:rsidP="00B03C57">
      <w:pPr>
        <w:ind w:firstLine="708"/>
        <w:jc w:val="both"/>
        <w:rPr>
          <w:szCs w:val="28"/>
        </w:rPr>
      </w:pPr>
      <w:proofErr w:type="gramStart"/>
      <w:r w:rsidRPr="00BF1929">
        <w:rPr>
          <w:szCs w:val="28"/>
        </w:rPr>
        <w:t>Это</w:t>
      </w:r>
      <w:proofErr w:type="gramEnd"/>
      <w:r w:rsidRPr="00BF1929">
        <w:rPr>
          <w:szCs w:val="28"/>
        </w:rPr>
        <w:t xml:space="preserve"> прежде всего следующие методы и приемы развития речи детей раннего возраста: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 xml:space="preserve">Чередование хоровых ответов с </w:t>
      </w:r>
      <w:proofErr w:type="gramStart"/>
      <w:r w:rsidRPr="00BF1929">
        <w:rPr>
          <w:szCs w:val="28"/>
        </w:rPr>
        <w:t>индивидуальными</w:t>
      </w:r>
      <w:proofErr w:type="gramEnd"/>
      <w:r w:rsidRPr="00BF1929">
        <w:rPr>
          <w:szCs w:val="28"/>
        </w:rPr>
        <w:t>. Например, новую игрушку приглашают в группу сначала все дети, затем только мальчики, которые обещают ее не обижать, затем один ребенок, который предлагает спеть для нее.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Задания, предполагающие ответ действием: найди, покажи, выбери, принеси, сделай. Такие задания оживляют занятие, дают возможность детям сменить позу и подвигаться, а воспитатель выясняет, имеется ли данное слово или речевой оборот в пассивном словаре ребенка.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Специальные задания, побуждающие принять воображаемую ситуацию, побуждающие ребенка к самостоятельным инициативным высказываниям. Они вызывают эмоциональный отклик, способствуют формированию речевых и игровых умений.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lastRenderedPageBreak/>
        <w:t xml:space="preserve">Игры на звукоподражания и слова с определенным звуком: «Наши уточки с утра» (русская народная песенка), «Разговоры» (чувашская народная песенка), «Путаница» (К.И. Чуковский), «Мчится поезд» Э. </w:t>
      </w:r>
      <w:proofErr w:type="spellStart"/>
      <w:r w:rsidRPr="00BF1929">
        <w:rPr>
          <w:szCs w:val="28"/>
        </w:rPr>
        <w:t>Мошковской</w:t>
      </w:r>
      <w:proofErr w:type="spellEnd"/>
      <w:r w:rsidRPr="00BF1929">
        <w:rPr>
          <w:szCs w:val="28"/>
        </w:rPr>
        <w:t xml:space="preserve"> и др.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 xml:space="preserve">Имитационные и речевые упражнения, связанные с прослушиванием стихотворений, </w:t>
      </w:r>
      <w:proofErr w:type="spellStart"/>
      <w:r w:rsidRPr="00BF1929">
        <w:rPr>
          <w:szCs w:val="28"/>
        </w:rPr>
        <w:t>потешек</w:t>
      </w:r>
      <w:proofErr w:type="spellEnd"/>
      <w:r w:rsidRPr="00BF1929">
        <w:rPr>
          <w:szCs w:val="28"/>
        </w:rPr>
        <w:t xml:space="preserve">, коротких рассказов. </w:t>
      </w:r>
      <w:proofErr w:type="gramStart"/>
      <w:r w:rsidRPr="00BF1929">
        <w:rPr>
          <w:szCs w:val="28"/>
        </w:rPr>
        <w:t>Слово в сочетании с жестом чрезвычайно важны в становлении речевой и умственной деятельности.</w:t>
      </w:r>
      <w:proofErr w:type="gramEnd"/>
      <w:r w:rsidRPr="00BF1929">
        <w:rPr>
          <w:szCs w:val="28"/>
        </w:rPr>
        <w:t xml:space="preserve"> Кроме того, зарождается интерес к художественному слову. Сначала стишок или </w:t>
      </w:r>
      <w:proofErr w:type="spellStart"/>
      <w:r w:rsidRPr="00BF1929">
        <w:rPr>
          <w:szCs w:val="28"/>
        </w:rPr>
        <w:t>потешка</w:t>
      </w:r>
      <w:proofErr w:type="spellEnd"/>
      <w:r w:rsidRPr="00BF1929">
        <w:rPr>
          <w:szCs w:val="28"/>
        </w:rPr>
        <w:t xml:space="preserve"> прослушивается детьми. Впервые малыш может на нее не отреагировать. Но после двух-трех прочтений радуется, узнает и пытается делать то, о чем говорится в тексте. В последующем, ребенок берет на себя роль соисполнителя, договаривая отдельные слова или оканчивая стихотворную фразу. И только после этого, пытается прочесть педагогу, сверстнику, игрушке, маме известные ему песенки, </w:t>
      </w:r>
      <w:proofErr w:type="spellStart"/>
      <w:r w:rsidRPr="00BF1929">
        <w:rPr>
          <w:szCs w:val="28"/>
        </w:rPr>
        <w:t>потешки</w:t>
      </w:r>
      <w:proofErr w:type="spellEnd"/>
      <w:r w:rsidRPr="00BF1929">
        <w:rPr>
          <w:szCs w:val="28"/>
        </w:rPr>
        <w:t>, стихотворения.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Народные, дидактические, хороводные игры с действиями. В процессе таких игр один ребенок показывает движение, а остальные его повторяют. Особой популярностью пользуется у малышей игра «Зеркало», «Зайка серенький сидит».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Игр</w:t>
      </w:r>
      <w:proofErr w:type="gramStart"/>
      <w:r w:rsidRPr="00BF1929">
        <w:rPr>
          <w:szCs w:val="28"/>
        </w:rPr>
        <w:t>ы-</w:t>
      </w:r>
      <w:proofErr w:type="gramEnd"/>
      <w:r w:rsidRPr="00BF1929">
        <w:rPr>
          <w:szCs w:val="28"/>
        </w:rPr>
        <w:t xml:space="preserve"> инсценировки. Для этих игр используем дидактические игрушки. С помощью игрушки создаются модели положительного и негативного поведения, познаются действия с этой игрушкой, приобретаются практические навыки. Все это сопровождается речью. Благодаря особому эмоциональному состоянию, ребенок становится разговорчивее, с ним легче вступить в беседу.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Драматизации активизируют словарный запас детей, совершенствуют грамматический строй речи. Часто драматизации мы включаем в занятия по ознакомлению с художественной литературой, при этом учим детей не только проговаривать текст, но и изображать персонаж движением, мимикой, жестами.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Рассматривание сюжетных картин и беседы по картинам. Дети учатся не только понимать сюжет, но и выслушивать пояснения педагога, высказывать свои впечатления или суждения. Мы используем картины: «Дети играют в кубики», «Спасаем мяч», «Зимой на прогулке» и др.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Упражнения на развитие речевого дыхания: «Подуй на чай, султанчик, бабочку», «Произнеси протяжно, длительно». Внимание обращаем и на слитное произнесение звуков в звукоподражаниях «ау», «уа».</w:t>
      </w:r>
    </w:p>
    <w:p w:rsidR="00B03C57" w:rsidRPr="0001404D" w:rsidRDefault="00B03C57" w:rsidP="0001404D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Настольно-печатные игры.</w:t>
      </w:r>
      <w:r w:rsidR="0001404D">
        <w:rPr>
          <w:szCs w:val="28"/>
        </w:rPr>
        <w:t xml:space="preserve"> </w:t>
      </w:r>
      <w:r w:rsidRPr="0001404D">
        <w:rPr>
          <w:szCs w:val="28"/>
        </w:rPr>
        <w:t>Пальчиковые игры.</w:t>
      </w:r>
      <w:r w:rsidR="0001404D">
        <w:rPr>
          <w:szCs w:val="28"/>
        </w:rPr>
        <w:t xml:space="preserve"> </w:t>
      </w:r>
      <w:r w:rsidRPr="0001404D">
        <w:rPr>
          <w:szCs w:val="28"/>
        </w:rPr>
        <w:t>Беседы с детьми, во время которых необязательно добиваемся четкого и ясного произношения слов. Стараемся в беседе не поправлять детей, а учить их слушать, повторять, имитируя речь воспитателя, усвоить смысл слов.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 xml:space="preserve">Несмотря на работу педагогов группы по развитию речи необходимым условием полноценного речевого развития является взаимодействие детского сада с семьей. Участие родителей в речевом развитии ребенка начинается с момента прихода малыша в детский сад. Уже на этом этапе в индивидуальных беседах с родителями мы стараемся убедить их в том, что роль семьи в развитии речи малыша огромна. </w:t>
      </w:r>
    </w:p>
    <w:p w:rsidR="00B03C57" w:rsidRPr="00BF1929" w:rsidRDefault="00B03C57" w:rsidP="00BF1929">
      <w:pPr>
        <w:pStyle w:val="a7"/>
        <w:numPr>
          <w:ilvl w:val="0"/>
          <w:numId w:val="7"/>
        </w:numPr>
        <w:jc w:val="both"/>
        <w:rPr>
          <w:szCs w:val="28"/>
        </w:rPr>
      </w:pPr>
      <w:r w:rsidRPr="00BF1929">
        <w:rPr>
          <w:szCs w:val="28"/>
        </w:rPr>
        <w:t>Затем, на родительских собраниях знакомим родителей с задачами речевого развития детей раннего возраста, приглашаем узких специалистов: медиков и логопедов. Родителям предоставлена информация по речевому развитию детей на папках-передвижках, стендах, в библиотечке группы.</w:t>
      </w:r>
    </w:p>
    <w:p w:rsidR="00B03C57" w:rsidRPr="00BF1929" w:rsidRDefault="0001404D" w:rsidP="00BF1929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BF1929">
        <w:rPr>
          <w:szCs w:val="28"/>
        </w:rPr>
        <w:t>Д</w:t>
      </w:r>
      <w:r w:rsidR="00B03C57" w:rsidRPr="00BF1929">
        <w:rPr>
          <w:szCs w:val="28"/>
        </w:rPr>
        <w:t>иагностика</w:t>
      </w:r>
      <w:r>
        <w:rPr>
          <w:szCs w:val="28"/>
        </w:rPr>
        <w:t xml:space="preserve"> </w:t>
      </w:r>
      <w:r w:rsidR="00B03C57" w:rsidRPr="00BF1929">
        <w:rPr>
          <w:szCs w:val="28"/>
        </w:rPr>
        <w:t xml:space="preserve">показала, что малыши, ранее плохо владевшие речью, стали больше говорить </w:t>
      </w:r>
      <w:proofErr w:type="gramStart"/>
      <w:r w:rsidR="00B03C57" w:rsidRPr="00BF1929">
        <w:rPr>
          <w:szCs w:val="28"/>
        </w:rPr>
        <w:t>со</w:t>
      </w:r>
      <w:proofErr w:type="gramEnd"/>
      <w:r w:rsidR="00B03C57" w:rsidRPr="00BF1929">
        <w:rPr>
          <w:szCs w:val="28"/>
        </w:rPr>
        <w:t xml:space="preserve"> взрослыми, охотнее общаться со сверстниками. Они рассказывают и в детском саду, и дома (по словам родителей) много </w:t>
      </w:r>
      <w:proofErr w:type="spellStart"/>
      <w:r w:rsidR="00B03C57" w:rsidRPr="00BF1929">
        <w:rPr>
          <w:szCs w:val="28"/>
        </w:rPr>
        <w:t>потешек</w:t>
      </w:r>
      <w:proofErr w:type="spellEnd"/>
      <w:r w:rsidR="00B03C57" w:rsidRPr="00BF1929">
        <w:rPr>
          <w:szCs w:val="28"/>
        </w:rPr>
        <w:t xml:space="preserve">, знакомых стихов, проявляют словотворчество, стали употреблять больше сложных предложений, задают много вопросов «Где?», «Почему?», «Когда?». </w:t>
      </w:r>
    </w:p>
    <w:p w:rsidR="00B03C57" w:rsidRPr="00BF1929" w:rsidRDefault="0001404D" w:rsidP="0001404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B03C57" w:rsidRPr="00BF1929">
        <w:rPr>
          <w:szCs w:val="28"/>
        </w:rPr>
        <w:t>Это свидетельствует о том, что наша работа по развитию речи правильно и эффективно влияет на развитие речи детей группы. На конец года мы планируем получить результаты высокого речевого развития детей группы.</w:t>
      </w:r>
    </w:p>
    <w:sectPr w:rsidR="00B03C57" w:rsidRPr="00BF1929" w:rsidSect="00BF1929">
      <w:head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CA" w:rsidRDefault="009573CA" w:rsidP="00BF1929">
      <w:r>
        <w:separator/>
      </w:r>
    </w:p>
  </w:endnote>
  <w:endnote w:type="continuationSeparator" w:id="0">
    <w:p w:rsidR="009573CA" w:rsidRDefault="009573CA" w:rsidP="00BF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CA" w:rsidRDefault="009573CA" w:rsidP="00BF1929">
      <w:r>
        <w:separator/>
      </w:r>
    </w:p>
  </w:footnote>
  <w:footnote w:type="continuationSeparator" w:id="0">
    <w:p w:rsidR="009573CA" w:rsidRDefault="009573CA" w:rsidP="00BF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688"/>
      <w:docPartObj>
        <w:docPartGallery w:val="Page Numbers (Top of Page)"/>
        <w:docPartUnique/>
      </w:docPartObj>
    </w:sdtPr>
    <w:sdtContent>
      <w:p w:rsidR="00BF1929" w:rsidRDefault="004609B1">
        <w:pPr>
          <w:pStyle w:val="a3"/>
          <w:jc w:val="center"/>
        </w:pPr>
        <w:fldSimple w:instr=" PAGE   \* MERGEFORMAT ">
          <w:r w:rsidR="001228AF">
            <w:rPr>
              <w:noProof/>
            </w:rPr>
            <w:t>1</w:t>
          </w:r>
        </w:fldSimple>
      </w:p>
    </w:sdtContent>
  </w:sdt>
  <w:p w:rsidR="00BF1929" w:rsidRDefault="00BF19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244"/>
    <w:multiLevelType w:val="hybridMultilevel"/>
    <w:tmpl w:val="9CCA8AE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68B2184"/>
    <w:multiLevelType w:val="hybridMultilevel"/>
    <w:tmpl w:val="F0E072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17B43"/>
    <w:multiLevelType w:val="hybridMultilevel"/>
    <w:tmpl w:val="11565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03ACD"/>
    <w:multiLevelType w:val="hybridMultilevel"/>
    <w:tmpl w:val="0F188B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276D2"/>
    <w:multiLevelType w:val="hybridMultilevel"/>
    <w:tmpl w:val="678842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1157A"/>
    <w:multiLevelType w:val="hybridMultilevel"/>
    <w:tmpl w:val="2AFA3D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A520E"/>
    <w:multiLevelType w:val="hybridMultilevel"/>
    <w:tmpl w:val="2ECCB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84DD7"/>
    <w:multiLevelType w:val="hybridMultilevel"/>
    <w:tmpl w:val="12D02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47539"/>
    <w:multiLevelType w:val="hybridMultilevel"/>
    <w:tmpl w:val="E060509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E7E54"/>
    <w:multiLevelType w:val="hybridMultilevel"/>
    <w:tmpl w:val="5FF813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C57"/>
    <w:rsid w:val="0001404D"/>
    <w:rsid w:val="000B1C5C"/>
    <w:rsid w:val="001228AF"/>
    <w:rsid w:val="0021031B"/>
    <w:rsid w:val="00234958"/>
    <w:rsid w:val="004609B1"/>
    <w:rsid w:val="0052129F"/>
    <w:rsid w:val="00555624"/>
    <w:rsid w:val="005C3A2E"/>
    <w:rsid w:val="00647DFE"/>
    <w:rsid w:val="00754AE2"/>
    <w:rsid w:val="007937E3"/>
    <w:rsid w:val="00821120"/>
    <w:rsid w:val="00884611"/>
    <w:rsid w:val="008C4A29"/>
    <w:rsid w:val="009573CA"/>
    <w:rsid w:val="00B03C57"/>
    <w:rsid w:val="00B64552"/>
    <w:rsid w:val="00BF1929"/>
    <w:rsid w:val="00C3479B"/>
    <w:rsid w:val="00F32724"/>
    <w:rsid w:val="00F91061"/>
    <w:rsid w:val="00FB54B7"/>
    <w:rsid w:val="00F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19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1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1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User01</cp:lastModifiedBy>
  <cp:revision>10</cp:revision>
  <cp:lastPrinted>2014-04-20T09:51:00Z</cp:lastPrinted>
  <dcterms:created xsi:type="dcterms:W3CDTF">2014-04-12T16:10:00Z</dcterms:created>
  <dcterms:modified xsi:type="dcterms:W3CDTF">2018-05-09T15:17:00Z</dcterms:modified>
</cp:coreProperties>
</file>